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62" w:rsidRPr="00375E03" w:rsidRDefault="00375E03" w:rsidP="00375E03">
      <w:pPr>
        <w:spacing w:line="280" w:lineRule="atLeast"/>
        <w:jc w:val="center"/>
        <w:rPr>
          <w:rFonts w:cs="Arial"/>
          <w:b/>
          <w:sz w:val="24"/>
        </w:rPr>
      </w:pPr>
      <w:bookmarkStart w:id="0" w:name="_GoBack"/>
      <w:bookmarkEnd w:id="0"/>
      <w:r w:rsidRPr="00375E03">
        <w:rPr>
          <w:rFonts w:cs="Arial"/>
          <w:b/>
          <w:sz w:val="24"/>
        </w:rPr>
        <w:t>Tabulka pro stanovení nabídkové ceny</w:t>
      </w:r>
    </w:p>
    <w:p w:rsidR="00375E03" w:rsidRDefault="00375E03" w:rsidP="004F2184">
      <w:pPr>
        <w:spacing w:after="120" w:line="280" w:lineRule="atLeast"/>
        <w:rPr>
          <w:rFonts w:cs="Arial"/>
          <w:szCs w:val="20"/>
        </w:rPr>
      </w:pPr>
    </w:p>
    <w:p w:rsidR="004F2184" w:rsidRDefault="004648DF" w:rsidP="004F2184">
      <w:pPr>
        <w:spacing w:after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Dodavatel </w:t>
      </w:r>
      <w:r w:rsidR="00504B62" w:rsidRPr="000741CF">
        <w:rPr>
          <w:rFonts w:cs="Arial"/>
          <w:szCs w:val="20"/>
        </w:rPr>
        <w:t xml:space="preserve">doplní do tabulky níže ceny za plnění předmětu </w:t>
      </w:r>
      <w:r>
        <w:rPr>
          <w:rFonts w:cs="Arial"/>
          <w:szCs w:val="20"/>
        </w:rPr>
        <w:t>veřejné zakázky</w:t>
      </w:r>
      <w:r w:rsidR="00504B62" w:rsidRPr="000741CF">
        <w:rPr>
          <w:rFonts w:cs="Arial"/>
          <w:szCs w:val="20"/>
        </w:rPr>
        <w:t>:</w:t>
      </w:r>
    </w:p>
    <w:tbl>
      <w:tblPr>
        <w:tblStyle w:val="Mkatabulky"/>
        <w:tblW w:w="12423" w:type="dxa"/>
        <w:jc w:val="center"/>
        <w:tblInd w:w="-1297" w:type="dxa"/>
        <w:tblLayout w:type="fixed"/>
        <w:tblLook w:val="04A0" w:firstRow="1" w:lastRow="0" w:firstColumn="1" w:lastColumn="0" w:noHBand="0" w:noVBand="1"/>
      </w:tblPr>
      <w:tblGrid>
        <w:gridCol w:w="2840"/>
        <w:gridCol w:w="1916"/>
        <w:gridCol w:w="1917"/>
        <w:gridCol w:w="1916"/>
        <w:gridCol w:w="1917"/>
        <w:gridCol w:w="1917"/>
      </w:tblGrid>
      <w:tr w:rsidR="005949E8" w:rsidRPr="005105B5" w:rsidTr="008A503D">
        <w:trPr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648DF" w:rsidRPr="00D910E2" w:rsidRDefault="004648DF" w:rsidP="00391E00">
            <w:pPr>
              <w:rPr>
                <w:rFonts w:cs="Arial"/>
                <w:b/>
              </w:rPr>
            </w:pPr>
            <w:bookmarkStart w:id="1" w:name="_Ref395801875"/>
          </w:p>
        </w:tc>
        <w:tc>
          <w:tcPr>
            <w:tcW w:w="1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Cena za 1 jednotku</w:t>
            </w:r>
            <w:r w:rsidR="005949E8">
              <w:rPr>
                <w:rFonts w:cs="Arial"/>
                <w:b/>
              </w:rPr>
              <w:t xml:space="preserve"> </w:t>
            </w:r>
            <w:r w:rsidRPr="00D910E2">
              <w:rPr>
                <w:rFonts w:cs="Arial"/>
                <w:b/>
              </w:rPr>
              <w:t>/</w:t>
            </w:r>
            <w:r w:rsidR="005949E8">
              <w:rPr>
                <w:rFonts w:cs="Arial"/>
                <w:b/>
              </w:rPr>
              <w:t xml:space="preserve"> </w:t>
            </w:r>
            <w:r w:rsidRPr="00D910E2">
              <w:rPr>
                <w:rFonts w:cs="Arial"/>
                <w:b/>
              </w:rPr>
              <w:t>akci</w:t>
            </w:r>
          </w:p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(Kč bez DPH)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 xml:space="preserve">Cena za </w:t>
            </w:r>
            <w:r w:rsidR="005949E8">
              <w:rPr>
                <w:rFonts w:cs="Arial"/>
                <w:b/>
              </w:rPr>
              <w:t xml:space="preserve">1 </w:t>
            </w:r>
            <w:r w:rsidRPr="00D910E2">
              <w:rPr>
                <w:rFonts w:cs="Arial"/>
                <w:b/>
              </w:rPr>
              <w:t>jednotku</w:t>
            </w:r>
            <w:r w:rsidR="005949E8">
              <w:rPr>
                <w:rFonts w:cs="Arial"/>
                <w:b/>
              </w:rPr>
              <w:t xml:space="preserve"> </w:t>
            </w:r>
            <w:r w:rsidRPr="00D910E2">
              <w:rPr>
                <w:rFonts w:cs="Arial"/>
                <w:b/>
              </w:rPr>
              <w:t>/</w:t>
            </w:r>
            <w:r w:rsidR="005949E8">
              <w:rPr>
                <w:rFonts w:cs="Arial"/>
                <w:b/>
              </w:rPr>
              <w:t xml:space="preserve"> </w:t>
            </w:r>
            <w:r w:rsidRPr="00D910E2">
              <w:rPr>
                <w:rFonts w:cs="Arial"/>
                <w:b/>
              </w:rPr>
              <w:t>akci</w:t>
            </w:r>
          </w:p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(Kč vč. DPH)</w:t>
            </w:r>
          </w:p>
        </w:tc>
        <w:tc>
          <w:tcPr>
            <w:tcW w:w="1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 xml:space="preserve">Předpokládaný počet realizovaných </w:t>
            </w:r>
            <w:r w:rsidR="005949E8">
              <w:rPr>
                <w:rFonts w:cs="Arial"/>
                <w:b/>
              </w:rPr>
              <w:t xml:space="preserve">jednotek / </w:t>
            </w:r>
            <w:r w:rsidRPr="00D910E2">
              <w:rPr>
                <w:rFonts w:cs="Arial"/>
                <w:b/>
              </w:rPr>
              <w:t>akcí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Cena celkem</w:t>
            </w:r>
            <w:r w:rsidR="005949E8">
              <w:rPr>
                <w:rFonts w:cs="Arial"/>
                <w:b/>
              </w:rPr>
              <w:t xml:space="preserve"> za všechny předpokládané jednotky / akce</w:t>
            </w:r>
          </w:p>
          <w:p w:rsidR="004648DF" w:rsidRPr="00D910E2" w:rsidRDefault="004648DF" w:rsidP="0030780D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(Kč bez DPH)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949E8" w:rsidRPr="00D910E2" w:rsidRDefault="005949E8" w:rsidP="005949E8">
            <w:pPr>
              <w:jc w:val="center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Cena celkem</w:t>
            </w:r>
            <w:r>
              <w:rPr>
                <w:rFonts w:cs="Arial"/>
                <w:b/>
              </w:rPr>
              <w:t xml:space="preserve"> za všechny předpokládané jednotky / akce</w:t>
            </w:r>
          </w:p>
          <w:p w:rsidR="004648DF" w:rsidRPr="00D910E2" w:rsidRDefault="005949E8" w:rsidP="0030780D">
            <w:pPr>
              <w:jc w:val="center"/>
              <w:rPr>
                <w:rFonts w:cs="Arial"/>
                <w:b/>
              </w:rPr>
            </w:pPr>
            <w:r w:rsidRPr="00D910E2" w:rsidDel="005949E8">
              <w:rPr>
                <w:rFonts w:cs="Arial"/>
                <w:b/>
              </w:rPr>
              <w:t xml:space="preserve"> </w:t>
            </w:r>
            <w:r w:rsidR="004648DF" w:rsidRPr="00D910E2">
              <w:rPr>
                <w:rFonts w:cs="Arial"/>
                <w:b/>
              </w:rPr>
              <w:t>(Kč vč. DPH)</w:t>
            </w:r>
          </w:p>
        </w:tc>
      </w:tr>
      <w:tr w:rsidR="005949E8" w:rsidRPr="005105B5" w:rsidTr="008A503D">
        <w:trPr>
          <w:trHeight w:val="170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776910" w:rsidRPr="00D910E2" w:rsidRDefault="00776910" w:rsidP="00391E00">
            <w:pPr>
              <w:rPr>
                <w:rFonts w:cs="Arial"/>
                <w:b/>
              </w:rPr>
            </w:pPr>
          </w:p>
        </w:tc>
        <w:tc>
          <w:tcPr>
            <w:tcW w:w="1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A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B</w:t>
            </w:r>
          </w:p>
        </w:tc>
        <w:tc>
          <w:tcPr>
            <w:tcW w:w="19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C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sloupec A x sloupe</w:t>
            </w:r>
            <w:r w:rsidR="005949E8" w:rsidRPr="008A503D">
              <w:rPr>
                <w:rFonts w:cs="Arial"/>
                <w:b/>
                <w:sz w:val="14"/>
                <w:szCs w:val="14"/>
              </w:rPr>
              <w:t>c</w:t>
            </w:r>
            <w:r w:rsidRPr="008A503D">
              <w:rPr>
                <w:rFonts w:cs="Arial"/>
                <w:b/>
                <w:sz w:val="14"/>
                <w:szCs w:val="14"/>
              </w:rPr>
              <w:t xml:space="preserve"> C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776910" w:rsidRPr="008A503D" w:rsidRDefault="00776910" w:rsidP="0030780D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8A503D">
              <w:rPr>
                <w:rFonts w:cs="Arial"/>
                <w:b/>
                <w:sz w:val="14"/>
                <w:szCs w:val="14"/>
              </w:rPr>
              <w:t>sloupec B x sloupec C</w:t>
            </w:r>
          </w:p>
        </w:tc>
      </w:tr>
      <w:tr w:rsidR="005949E8" w:rsidRPr="005105B5" w:rsidTr="008A503D">
        <w:trPr>
          <w:trHeight w:val="1020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8DF" w:rsidRPr="00D910E2" w:rsidRDefault="004648DF" w:rsidP="0030780D">
            <w:pPr>
              <w:jc w:val="left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>Odborná vzdělávací aktivita – měkké dovednosti</w:t>
            </w:r>
          </w:p>
          <w:p w:rsidR="004648DF" w:rsidRPr="00D910E2" w:rsidRDefault="004648DF" w:rsidP="0030780D">
            <w:pPr>
              <w:jc w:val="left"/>
              <w:rPr>
                <w:rFonts w:cs="Arial"/>
              </w:rPr>
            </w:pPr>
            <w:r w:rsidRPr="00D910E2">
              <w:rPr>
                <w:rFonts w:cs="Arial"/>
              </w:rPr>
              <w:t>(1 školící den 8*45 min.)</w:t>
            </w:r>
          </w:p>
        </w:tc>
        <w:tc>
          <w:tcPr>
            <w:tcW w:w="19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7" w:type="dxa"/>
            <w:tcBorders>
              <w:top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6" w:type="dxa"/>
            <w:tcBorders>
              <w:top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300</w:t>
            </w:r>
          </w:p>
        </w:tc>
        <w:tc>
          <w:tcPr>
            <w:tcW w:w="1917" w:type="dxa"/>
            <w:tcBorders>
              <w:top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</w:tr>
      <w:tr w:rsidR="005949E8" w:rsidRPr="005105B5" w:rsidTr="005949E8">
        <w:trPr>
          <w:trHeight w:val="1020"/>
          <w:jc w:val="center"/>
        </w:trPr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8DF" w:rsidRPr="00D910E2" w:rsidRDefault="004648DF" w:rsidP="0030780D">
            <w:pPr>
              <w:jc w:val="left"/>
              <w:rPr>
                <w:rFonts w:cs="Arial"/>
                <w:b/>
              </w:rPr>
            </w:pPr>
            <w:r w:rsidRPr="00D910E2">
              <w:rPr>
                <w:rFonts w:cs="Arial"/>
                <w:b/>
              </w:rPr>
              <w:t xml:space="preserve">Odborná vzdělávací aktivita – manažerské </w:t>
            </w:r>
            <w:r w:rsidR="00A00B72">
              <w:rPr>
                <w:rFonts w:cs="Arial"/>
                <w:b/>
              </w:rPr>
              <w:t>dovednosti</w:t>
            </w:r>
          </w:p>
          <w:p w:rsidR="004648DF" w:rsidRPr="00D910E2" w:rsidRDefault="004648DF" w:rsidP="0030780D">
            <w:pPr>
              <w:jc w:val="left"/>
              <w:rPr>
                <w:rFonts w:cs="Arial"/>
                <w:b/>
              </w:rPr>
            </w:pPr>
            <w:r w:rsidRPr="00D910E2">
              <w:rPr>
                <w:rFonts w:cs="Arial"/>
              </w:rPr>
              <w:t>(1 školící den 8*45 min.)</w:t>
            </w:r>
          </w:p>
        </w:tc>
        <w:tc>
          <w:tcPr>
            <w:tcW w:w="1916" w:type="dxa"/>
            <w:tcBorders>
              <w:lef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  <w:tc>
          <w:tcPr>
            <w:tcW w:w="1917" w:type="dxa"/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  <w:tc>
          <w:tcPr>
            <w:tcW w:w="1916" w:type="dxa"/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125</w:t>
            </w:r>
          </w:p>
        </w:tc>
        <w:tc>
          <w:tcPr>
            <w:tcW w:w="1917" w:type="dxa"/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</w:tr>
      <w:tr w:rsidR="005949E8" w:rsidTr="005949E8">
        <w:trPr>
          <w:trHeight w:val="1020"/>
          <w:jc w:val="center"/>
        </w:trPr>
        <w:tc>
          <w:tcPr>
            <w:tcW w:w="28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8DF" w:rsidRPr="00D910E2" w:rsidRDefault="004648DF" w:rsidP="0030780D">
            <w:pPr>
              <w:jc w:val="left"/>
              <w:rPr>
                <w:rFonts w:cs="Arial"/>
              </w:rPr>
            </w:pPr>
            <w:r>
              <w:rPr>
                <w:rFonts w:cs="Arial"/>
                <w:b/>
                <w:szCs w:val="20"/>
              </w:rPr>
              <w:t>K</w:t>
            </w:r>
            <w:r w:rsidRPr="00D910E2">
              <w:rPr>
                <w:rFonts w:cs="Arial"/>
                <w:b/>
                <w:szCs w:val="20"/>
              </w:rPr>
              <w:t>oučování/konzultace</w:t>
            </w:r>
            <w:r w:rsidRPr="00D910E2">
              <w:rPr>
                <w:rFonts w:cs="Arial"/>
                <w:szCs w:val="20"/>
              </w:rPr>
              <w:t xml:space="preserve">  </w:t>
            </w:r>
            <w:r w:rsidRPr="00D910E2">
              <w:rPr>
                <w:rFonts w:cs="Arial"/>
              </w:rPr>
              <w:t>(60 min.)</w:t>
            </w:r>
          </w:p>
        </w:tc>
        <w:tc>
          <w:tcPr>
            <w:tcW w:w="1916" w:type="dxa"/>
            <w:tcBorders>
              <w:lef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7" w:type="dxa"/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6" w:type="dxa"/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  <w:b/>
              </w:rPr>
            </w:pPr>
            <w:r w:rsidRPr="00CF1C9C">
              <w:rPr>
                <w:rFonts w:cs="Arial"/>
                <w:b/>
                <w:szCs w:val="20"/>
              </w:rPr>
              <w:t>375</w:t>
            </w:r>
          </w:p>
        </w:tc>
        <w:tc>
          <w:tcPr>
            <w:tcW w:w="1917" w:type="dxa"/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  <w:tc>
          <w:tcPr>
            <w:tcW w:w="1917" w:type="dxa"/>
            <w:tcBorders>
              <w:righ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</w:rPr>
            </w:pPr>
          </w:p>
        </w:tc>
      </w:tr>
      <w:tr w:rsidR="005949E8" w:rsidTr="008A503D">
        <w:trPr>
          <w:trHeight w:val="1020"/>
          <w:jc w:val="center"/>
        </w:trPr>
        <w:tc>
          <w:tcPr>
            <w:tcW w:w="28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8DF" w:rsidRPr="00D910E2" w:rsidRDefault="004648DF" w:rsidP="0030780D">
            <w:pPr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Realizace </w:t>
            </w:r>
            <w:proofErr w:type="spellStart"/>
            <w:r>
              <w:rPr>
                <w:rFonts w:cs="Arial"/>
                <w:b/>
                <w:szCs w:val="20"/>
              </w:rPr>
              <w:t>D</w:t>
            </w:r>
            <w:r w:rsidRPr="00D910E2">
              <w:rPr>
                <w:rFonts w:cs="Arial"/>
                <w:b/>
                <w:szCs w:val="20"/>
              </w:rPr>
              <w:t>evelopmen</w:t>
            </w:r>
            <w:r>
              <w:rPr>
                <w:rFonts w:cs="Arial"/>
                <w:b/>
                <w:szCs w:val="20"/>
              </w:rPr>
              <w:t>t</w:t>
            </w:r>
            <w:proofErr w:type="spellEnd"/>
            <w:r>
              <w:rPr>
                <w:rFonts w:cs="Arial"/>
                <w:b/>
                <w:szCs w:val="20"/>
              </w:rPr>
              <w:t xml:space="preserve"> </w:t>
            </w:r>
            <w:r w:rsidRPr="00D910E2">
              <w:rPr>
                <w:rFonts w:cs="Arial"/>
                <w:b/>
                <w:szCs w:val="20"/>
              </w:rPr>
              <w:t>center</w:t>
            </w:r>
            <w:r>
              <w:rPr>
                <w:rFonts w:cs="Arial"/>
              </w:rPr>
              <w:t xml:space="preserve"> pro 58 účastníků</w:t>
            </w:r>
          </w:p>
        </w:tc>
        <w:tc>
          <w:tcPr>
            <w:tcW w:w="19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x</w:t>
            </w:r>
          </w:p>
        </w:tc>
        <w:tc>
          <w:tcPr>
            <w:tcW w:w="1917" w:type="dxa"/>
            <w:tcBorders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x</w:t>
            </w:r>
          </w:p>
        </w:tc>
        <w:tc>
          <w:tcPr>
            <w:tcW w:w="1916" w:type="dxa"/>
            <w:tcBorders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Celková cena za realizaci všech </w:t>
            </w:r>
            <w:proofErr w:type="spellStart"/>
            <w:r>
              <w:rPr>
                <w:rFonts w:cs="Arial"/>
                <w:b/>
              </w:rPr>
              <w:t>development</w:t>
            </w:r>
            <w:proofErr w:type="spellEnd"/>
            <w:r>
              <w:rPr>
                <w:rFonts w:cs="Arial"/>
                <w:b/>
              </w:rPr>
              <w:t xml:space="preserve"> center pro celkem 58 účastníků**</w:t>
            </w:r>
          </w:p>
        </w:tc>
        <w:tc>
          <w:tcPr>
            <w:tcW w:w="1917" w:type="dxa"/>
            <w:tcBorders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  <w:tc>
          <w:tcPr>
            <w:tcW w:w="19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</w:tr>
      <w:tr w:rsidR="005949E8" w:rsidTr="008A503D">
        <w:trPr>
          <w:trHeight w:val="1020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648DF" w:rsidRDefault="004648DF" w:rsidP="0030780D">
            <w:pPr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Celková nabídková cena </w:t>
            </w:r>
            <w:r w:rsidR="00776910" w:rsidRPr="00776910">
              <w:rPr>
                <w:rFonts w:cs="Arial"/>
                <w:szCs w:val="20"/>
              </w:rPr>
              <w:t>(</w:t>
            </w:r>
            <w:r w:rsidR="00776910" w:rsidRPr="00776910">
              <w:rPr>
                <w:rFonts w:cs="Arial"/>
                <w:i/>
                <w:szCs w:val="20"/>
              </w:rPr>
              <w:t xml:space="preserve">je předmětem hodnocení v rámci </w:t>
            </w:r>
            <w:proofErr w:type="spellStart"/>
            <w:r w:rsidR="00776910" w:rsidRPr="00776910">
              <w:rPr>
                <w:rFonts w:cs="Arial"/>
                <w:i/>
                <w:szCs w:val="20"/>
              </w:rPr>
              <w:t>kritéra</w:t>
            </w:r>
            <w:proofErr w:type="spellEnd"/>
            <w:r w:rsidR="00776910" w:rsidRPr="00776910">
              <w:rPr>
                <w:rFonts w:cs="Arial"/>
                <w:i/>
                <w:szCs w:val="20"/>
              </w:rPr>
              <w:t xml:space="preserve"> A)</w:t>
            </w:r>
          </w:p>
        </w:tc>
        <w:tc>
          <w:tcPr>
            <w:tcW w:w="1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x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x</w:t>
            </w:r>
          </w:p>
        </w:tc>
        <w:tc>
          <w:tcPr>
            <w:tcW w:w="19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48DF" w:rsidRDefault="004648DF" w:rsidP="00391E00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x</w:t>
            </w: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  <w:tc>
          <w:tcPr>
            <w:tcW w:w="19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648DF" w:rsidRPr="00D910E2" w:rsidRDefault="004648DF" w:rsidP="00391E00">
            <w:pPr>
              <w:jc w:val="center"/>
              <w:rPr>
                <w:szCs w:val="22"/>
              </w:rPr>
            </w:pPr>
          </w:p>
        </w:tc>
      </w:tr>
    </w:tbl>
    <w:bookmarkEnd w:id="1"/>
    <w:p w:rsidR="00300730" w:rsidRPr="00504B62" w:rsidRDefault="004648DF" w:rsidP="00375E03">
      <w:pPr>
        <w:spacing w:before="120" w:after="120" w:line="280" w:lineRule="atLeast"/>
        <w:ind w:right="-108"/>
        <w:rPr>
          <w:rFonts w:cs="Arial"/>
          <w:b/>
          <w:i/>
          <w:szCs w:val="20"/>
        </w:rPr>
      </w:pPr>
      <w:r>
        <w:rPr>
          <w:rFonts w:cs="Arial"/>
          <w:szCs w:val="20"/>
        </w:rPr>
        <w:t>**</w:t>
      </w:r>
      <w:r w:rsidRPr="007B059A">
        <w:rPr>
          <w:rFonts w:cs="Arial"/>
          <w:szCs w:val="20"/>
        </w:rPr>
        <w:t xml:space="preserve">Nabídková cena za realizaci </w:t>
      </w:r>
      <w:proofErr w:type="spellStart"/>
      <w:r w:rsidRPr="007B059A">
        <w:rPr>
          <w:rFonts w:cs="Arial"/>
          <w:szCs w:val="20"/>
        </w:rPr>
        <w:t>development</w:t>
      </w:r>
      <w:proofErr w:type="spellEnd"/>
      <w:r w:rsidRPr="007B059A">
        <w:rPr>
          <w:rFonts w:cs="Arial"/>
          <w:szCs w:val="20"/>
        </w:rPr>
        <w:t xml:space="preserve"> center musí zahrnovat všechny požadované činnosti související s realizací DC, které jsou uvedené v</w:t>
      </w:r>
      <w:r w:rsidR="00776910">
        <w:rPr>
          <w:rFonts w:cs="Arial"/>
          <w:szCs w:val="20"/>
        </w:rPr>
        <w:t xml:space="preserve"> bodě </w:t>
      </w:r>
      <w:r w:rsidRPr="007B059A">
        <w:rPr>
          <w:rFonts w:cs="Arial"/>
          <w:szCs w:val="20"/>
        </w:rPr>
        <w:t>3</w:t>
      </w:r>
      <w:r w:rsidR="00776910">
        <w:rPr>
          <w:rFonts w:cs="Arial"/>
          <w:szCs w:val="20"/>
        </w:rPr>
        <w:t xml:space="preserve"> Zadávací dokumentace (</w:t>
      </w:r>
      <w:r w:rsidRPr="007B059A">
        <w:rPr>
          <w:rFonts w:cs="Arial"/>
          <w:szCs w:val="20"/>
        </w:rPr>
        <w:t>PŘEDMĚT PLĚNĚNÍ VEŘEJNÉ ZAKÁZKY</w:t>
      </w:r>
      <w:r w:rsidR="00776910">
        <w:rPr>
          <w:rFonts w:cs="Arial"/>
          <w:szCs w:val="20"/>
        </w:rPr>
        <w:t>). V</w:t>
      </w:r>
      <w:r w:rsidRPr="007B059A">
        <w:rPr>
          <w:rFonts w:cs="Arial"/>
          <w:szCs w:val="20"/>
        </w:rPr>
        <w:t xml:space="preserve"> případě realizace DC mimo území hl. města Prahy </w:t>
      </w:r>
      <w:r w:rsidR="00776910">
        <w:rPr>
          <w:rFonts w:cs="Arial"/>
          <w:szCs w:val="20"/>
        </w:rPr>
        <w:t>musí</w:t>
      </w:r>
      <w:r w:rsidRPr="007B059A">
        <w:rPr>
          <w:rFonts w:cs="Arial"/>
          <w:szCs w:val="20"/>
        </w:rPr>
        <w:t xml:space="preserve"> nabídková cena zahrnovat rovněž společnou dopravu, ubytování a stravu pro všechny účastníky</w:t>
      </w:r>
      <w:r w:rsidR="00776910">
        <w:rPr>
          <w:rFonts w:cs="Arial"/>
          <w:szCs w:val="20"/>
        </w:rPr>
        <w:t>.</w:t>
      </w:r>
    </w:p>
    <w:sectPr w:rsidR="00300730" w:rsidRPr="00504B62" w:rsidSect="005949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00" w:rsidRDefault="00044800" w:rsidP="00C16B36">
      <w:r>
        <w:separator/>
      </w:r>
    </w:p>
  </w:endnote>
  <w:endnote w:type="continuationSeparator" w:id="0">
    <w:p w:rsidR="00044800" w:rsidRDefault="00044800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E03" w:rsidRDefault="00375E0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E03" w:rsidRDefault="00375E0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E03" w:rsidRDefault="00375E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00" w:rsidRDefault="00044800" w:rsidP="00C16B36">
      <w:r>
        <w:separator/>
      </w:r>
    </w:p>
  </w:footnote>
  <w:footnote w:type="continuationSeparator" w:id="0">
    <w:p w:rsidR="00044800" w:rsidRDefault="00044800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E03" w:rsidRDefault="00375E0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E8" w:rsidRPr="008852EC" w:rsidRDefault="005949E8" w:rsidP="0076006C">
    <w:pPr>
      <w:pStyle w:val="Zhlav"/>
      <w:tabs>
        <w:tab w:val="clear" w:pos="4536"/>
        <w:tab w:val="clear" w:pos="9072"/>
        <w:tab w:val="left" w:pos="6820"/>
      </w:tabs>
      <w:jc w:val="right"/>
      <w:rPr>
        <w:rFonts w:cs="Arial"/>
        <w:b/>
        <w:szCs w:val="20"/>
      </w:rPr>
    </w:pPr>
    <w:r>
      <w:rPr>
        <w:rFonts w:cs="Arial"/>
        <w:b/>
        <w:szCs w:val="20"/>
      </w:rPr>
      <w:t xml:space="preserve">Příloha č. </w:t>
    </w:r>
    <w:r w:rsidR="006A5989">
      <w:rPr>
        <w:rFonts w:cs="Arial"/>
        <w:b/>
        <w:szCs w:val="20"/>
      </w:rPr>
      <w:t>5</w:t>
    </w:r>
    <w:r w:rsidR="00375E03">
      <w:rPr>
        <w:rFonts w:cs="Arial"/>
        <w:b/>
        <w:szCs w:val="20"/>
      </w:rPr>
      <w:t xml:space="preserve"> ZD</w:t>
    </w:r>
    <w:r w:rsidRPr="008852EC">
      <w:rPr>
        <w:rFonts w:cs="Arial"/>
        <w:b/>
        <w:szCs w:val="20"/>
      </w:rPr>
      <w:t xml:space="preserve">  - Tabulka pro </w:t>
    </w:r>
    <w:r w:rsidR="00C370E1">
      <w:rPr>
        <w:rFonts w:cs="Arial"/>
        <w:b/>
        <w:szCs w:val="20"/>
      </w:rPr>
      <w:t>stanovení</w:t>
    </w:r>
    <w:r w:rsidR="00C370E1" w:rsidRPr="008852EC">
      <w:rPr>
        <w:rFonts w:cs="Arial"/>
        <w:b/>
        <w:szCs w:val="20"/>
      </w:rPr>
      <w:t xml:space="preserve"> </w:t>
    </w:r>
    <w:r w:rsidRPr="008852EC">
      <w:rPr>
        <w:rFonts w:cs="Arial"/>
        <w:b/>
        <w:szCs w:val="20"/>
      </w:rPr>
      <w:t>nabídkové ceny</w:t>
    </w:r>
  </w:p>
  <w:p w:rsidR="00855EEA" w:rsidRDefault="00855EEA">
    <w:pPr>
      <w:pStyle w:val="Zhlav"/>
    </w:pPr>
  </w:p>
  <w:p w:rsidR="00855EEA" w:rsidRDefault="00855EE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E03" w:rsidRDefault="00375E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A8D"/>
    <w:multiLevelType w:val="hybridMultilevel"/>
    <w:tmpl w:val="20EA12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F3540"/>
    <w:multiLevelType w:val="hybridMultilevel"/>
    <w:tmpl w:val="1DB27D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215E3"/>
    <w:rsid w:val="00022144"/>
    <w:rsid w:val="00022CC7"/>
    <w:rsid w:val="00022FF3"/>
    <w:rsid w:val="00044800"/>
    <w:rsid w:val="000807E4"/>
    <w:rsid w:val="00093C14"/>
    <w:rsid w:val="000961BD"/>
    <w:rsid w:val="000A02F9"/>
    <w:rsid w:val="000A7454"/>
    <w:rsid w:val="000B0507"/>
    <w:rsid w:val="000B372C"/>
    <w:rsid w:val="000C134E"/>
    <w:rsid w:val="000D3203"/>
    <w:rsid w:val="000D566B"/>
    <w:rsid w:val="000E2626"/>
    <w:rsid w:val="000E2EC9"/>
    <w:rsid w:val="000F6B35"/>
    <w:rsid w:val="00110E5F"/>
    <w:rsid w:val="00135F66"/>
    <w:rsid w:val="00141192"/>
    <w:rsid w:val="00146764"/>
    <w:rsid w:val="00151A37"/>
    <w:rsid w:val="00197E3A"/>
    <w:rsid w:val="001A3BA5"/>
    <w:rsid w:val="001C4986"/>
    <w:rsid w:val="001C59AD"/>
    <w:rsid w:val="001C759A"/>
    <w:rsid w:val="001D7FA3"/>
    <w:rsid w:val="001E400F"/>
    <w:rsid w:val="001F4A23"/>
    <w:rsid w:val="001F4EEF"/>
    <w:rsid w:val="001F572B"/>
    <w:rsid w:val="00206C26"/>
    <w:rsid w:val="00212240"/>
    <w:rsid w:val="00213134"/>
    <w:rsid w:val="00224F04"/>
    <w:rsid w:val="002321C6"/>
    <w:rsid w:val="00243A68"/>
    <w:rsid w:val="0025478A"/>
    <w:rsid w:val="0025523F"/>
    <w:rsid w:val="00261BED"/>
    <w:rsid w:val="002719B8"/>
    <w:rsid w:val="00280479"/>
    <w:rsid w:val="00284F97"/>
    <w:rsid w:val="00287EE9"/>
    <w:rsid w:val="002941DE"/>
    <w:rsid w:val="0029433A"/>
    <w:rsid w:val="00297928"/>
    <w:rsid w:val="002A0570"/>
    <w:rsid w:val="002A2327"/>
    <w:rsid w:val="002A6F88"/>
    <w:rsid w:val="002A7B71"/>
    <w:rsid w:val="002B7059"/>
    <w:rsid w:val="002C0623"/>
    <w:rsid w:val="002C1DDD"/>
    <w:rsid w:val="002E5C9E"/>
    <w:rsid w:val="002F079A"/>
    <w:rsid w:val="002F382C"/>
    <w:rsid w:val="00300730"/>
    <w:rsid w:val="00304385"/>
    <w:rsid w:val="0030780D"/>
    <w:rsid w:val="003177E9"/>
    <w:rsid w:val="003245BB"/>
    <w:rsid w:val="00337D96"/>
    <w:rsid w:val="00343F8B"/>
    <w:rsid w:val="00344216"/>
    <w:rsid w:val="00356019"/>
    <w:rsid w:val="00366265"/>
    <w:rsid w:val="00372FCF"/>
    <w:rsid w:val="00373E8F"/>
    <w:rsid w:val="00375E03"/>
    <w:rsid w:val="003858C0"/>
    <w:rsid w:val="00393DF2"/>
    <w:rsid w:val="003A2861"/>
    <w:rsid w:val="003A6558"/>
    <w:rsid w:val="003A670C"/>
    <w:rsid w:val="003B3099"/>
    <w:rsid w:val="003C597D"/>
    <w:rsid w:val="003D1A68"/>
    <w:rsid w:val="003D1C3D"/>
    <w:rsid w:val="003D22F3"/>
    <w:rsid w:val="003E06B5"/>
    <w:rsid w:val="003F26B1"/>
    <w:rsid w:val="003F3960"/>
    <w:rsid w:val="004163EF"/>
    <w:rsid w:val="004251FF"/>
    <w:rsid w:val="00437559"/>
    <w:rsid w:val="0044644E"/>
    <w:rsid w:val="00450ADD"/>
    <w:rsid w:val="00450FD9"/>
    <w:rsid w:val="004567DB"/>
    <w:rsid w:val="00456A57"/>
    <w:rsid w:val="00456EC6"/>
    <w:rsid w:val="004648DF"/>
    <w:rsid w:val="00470D2E"/>
    <w:rsid w:val="004816C4"/>
    <w:rsid w:val="00481A7D"/>
    <w:rsid w:val="00491B21"/>
    <w:rsid w:val="004A6412"/>
    <w:rsid w:val="004B5FE2"/>
    <w:rsid w:val="004C1A43"/>
    <w:rsid w:val="004C6E41"/>
    <w:rsid w:val="004D1EA7"/>
    <w:rsid w:val="004D2B31"/>
    <w:rsid w:val="004F123E"/>
    <w:rsid w:val="004F2184"/>
    <w:rsid w:val="004F67B8"/>
    <w:rsid w:val="00504B62"/>
    <w:rsid w:val="0051072A"/>
    <w:rsid w:val="005174DE"/>
    <w:rsid w:val="00526D34"/>
    <w:rsid w:val="0053249B"/>
    <w:rsid w:val="00534B90"/>
    <w:rsid w:val="0053510D"/>
    <w:rsid w:val="005434F9"/>
    <w:rsid w:val="00560C4C"/>
    <w:rsid w:val="00585CE7"/>
    <w:rsid w:val="005949E8"/>
    <w:rsid w:val="005A71A4"/>
    <w:rsid w:val="005C08A9"/>
    <w:rsid w:val="005C3BAB"/>
    <w:rsid w:val="005E749D"/>
    <w:rsid w:val="005F5C4E"/>
    <w:rsid w:val="00606701"/>
    <w:rsid w:val="006329FF"/>
    <w:rsid w:val="00636526"/>
    <w:rsid w:val="00642E8D"/>
    <w:rsid w:val="00643AB7"/>
    <w:rsid w:val="00660C42"/>
    <w:rsid w:val="00674DFA"/>
    <w:rsid w:val="00675CBA"/>
    <w:rsid w:val="0067601E"/>
    <w:rsid w:val="00686739"/>
    <w:rsid w:val="00686CE4"/>
    <w:rsid w:val="0069175F"/>
    <w:rsid w:val="006A01B6"/>
    <w:rsid w:val="006A21F2"/>
    <w:rsid w:val="006A38D5"/>
    <w:rsid w:val="006A5989"/>
    <w:rsid w:val="006C647B"/>
    <w:rsid w:val="006D7FF2"/>
    <w:rsid w:val="006E6022"/>
    <w:rsid w:val="006E64B9"/>
    <w:rsid w:val="006F26CA"/>
    <w:rsid w:val="006F2F5D"/>
    <w:rsid w:val="006F76B7"/>
    <w:rsid w:val="00705575"/>
    <w:rsid w:val="00734287"/>
    <w:rsid w:val="0074060B"/>
    <w:rsid w:val="007423E7"/>
    <w:rsid w:val="0074448F"/>
    <w:rsid w:val="00756F9A"/>
    <w:rsid w:val="0076006C"/>
    <w:rsid w:val="007744A6"/>
    <w:rsid w:val="00776910"/>
    <w:rsid w:val="00790016"/>
    <w:rsid w:val="00791223"/>
    <w:rsid w:val="007B0FF1"/>
    <w:rsid w:val="007E67CA"/>
    <w:rsid w:val="00803777"/>
    <w:rsid w:val="00834367"/>
    <w:rsid w:val="00836428"/>
    <w:rsid w:val="00837171"/>
    <w:rsid w:val="00855EEA"/>
    <w:rsid w:val="0087691F"/>
    <w:rsid w:val="008852EC"/>
    <w:rsid w:val="008A503D"/>
    <w:rsid w:val="008C09B0"/>
    <w:rsid w:val="008C7A47"/>
    <w:rsid w:val="008D252E"/>
    <w:rsid w:val="008E64A5"/>
    <w:rsid w:val="008E7692"/>
    <w:rsid w:val="00901E65"/>
    <w:rsid w:val="00913882"/>
    <w:rsid w:val="00923006"/>
    <w:rsid w:val="0093342E"/>
    <w:rsid w:val="00940D58"/>
    <w:rsid w:val="00945C4D"/>
    <w:rsid w:val="00952AEF"/>
    <w:rsid w:val="00956CC9"/>
    <w:rsid w:val="00970949"/>
    <w:rsid w:val="009B60F6"/>
    <w:rsid w:val="009E5C0E"/>
    <w:rsid w:val="009F0C96"/>
    <w:rsid w:val="009F4350"/>
    <w:rsid w:val="009F6232"/>
    <w:rsid w:val="00A00B72"/>
    <w:rsid w:val="00A05B49"/>
    <w:rsid w:val="00A0789E"/>
    <w:rsid w:val="00A124AB"/>
    <w:rsid w:val="00A22137"/>
    <w:rsid w:val="00A3195F"/>
    <w:rsid w:val="00A70A28"/>
    <w:rsid w:val="00A71A1A"/>
    <w:rsid w:val="00A871E7"/>
    <w:rsid w:val="00A93AD1"/>
    <w:rsid w:val="00AD5A09"/>
    <w:rsid w:val="00B01B35"/>
    <w:rsid w:val="00B22AE1"/>
    <w:rsid w:val="00B32BDE"/>
    <w:rsid w:val="00B4473C"/>
    <w:rsid w:val="00B578A0"/>
    <w:rsid w:val="00B66B03"/>
    <w:rsid w:val="00B7027A"/>
    <w:rsid w:val="00B77782"/>
    <w:rsid w:val="00B8582D"/>
    <w:rsid w:val="00B9315B"/>
    <w:rsid w:val="00B94F2D"/>
    <w:rsid w:val="00BA04E9"/>
    <w:rsid w:val="00BA1E98"/>
    <w:rsid w:val="00BA7E87"/>
    <w:rsid w:val="00BB3738"/>
    <w:rsid w:val="00BB5569"/>
    <w:rsid w:val="00BC02AE"/>
    <w:rsid w:val="00BC0D2E"/>
    <w:rsid w:val="00BC621A"/>
    <w:rsid w:val="00BE49C0"/>
    <w:rsid w:val="00BF31D2"/>
    <w:rsid w:val="00C16B36"/>
    <w:rsid w:val="00C339C0"/>
    <w:rsid w:val="00C370E1"/>
    <w:rsid w:val="00C468AB"/>
    <w:rsid w:val="00C53BCE"/>
    <w:rsid w:val="00C62908"/>
    <w:rsid w:val="00C65961"/>
    <w:rsid w:val="00C70BB0"/>
    <w:rsid w:val="00C75BDD"/>
    <w:rsid w:val="00C80060"/>
    <w:rsid w:val="00C80A9D"/>
    <w:rsid w:val="00C905D2"/>
    <w:rsid w:val="00C936EA"/>
    <w:rsid w:val="00CA0846"/>
    <w:rsid w:val="00CA4EAB"/>
    <w:rsid w:val="00CB4F9D"/>
    <w:rsid w:val="00CD709D"/>
    <w:rsid w:val="00CF1418"/>
    <w:rsid w:val="00D1024D"/>
    <w:rsid w:val="00D146ED"/>
    <w:rsid w:val="00D16AA0"/>
    <w:rsid w:val="00D17036"/>
    <w:rsid w:val="00D23B66"/>
    <w:rsid w:val="00D45F88"/>
    <w:rsid w:val="00D6204E"/>
    <w:rsid w:val="00D66A2C"/>
    <w:rsid w:val="00D70A1E"/>
    <w:rsid w:val="00D71C61"/>
    <w:rsid w:val="00D80FB8"/>
    <w:rsid w:val="00D9596F"/>
    <w:rsid w:val="00D97BC1"/>
    <w:rsid w:val="00DB1118"/>
    <w:rsid w:val="00DC4109"/>
    <w:rsid w:val="00DC7A1C"/>
    <w:rsid w:val="00DD0247"/>
    <w:rsid w:val="00DD1A33"/>
    <w:rsid w:val="00DD4C5E"/>
    <w:rsid w:val="00DF0922"/>
    <w:rsid w:val="00DF20D4"/>
    <w:rsid w:val="00E1019F"/>
    <w:rsid w:val="00E27A53"/>
    <w:rsid w:val="00E3552D"/>
    <w:rsid w:val="00E41EA8"/>
    <w:rsid w:val="00E5415B"/>
    <w:rsid w:val="00E641F5"/>
    <w:rsid w:val="00E65BF4"/>
    <w:rsid w:val="00E82BBB"/>
    <w:rsid w:val="00EA06FA"/>
    <w:rsid w:val="00EA4854"/>
    <w:rsid w:val="00EB11A5"/>
    <w:rsid w:val="00EC58A3"/>
    <w:rsid w:val="00EC5F49"/>
    <w:rsid w:val="00EC7544"/>
    <w:rsid w:val="00EC7F17"/>
    <w:rsid w:val="00ED37C1"/>
    <w:rsid w:val="00EE2E1C"/>
    <w:rsid w:val="00EF03E8"/>
    <w:rsid w:val="00EF32CE"/>
    <w:rsid w:val="00EF5F5F"/>
    <w:rsid w:val="00F13E99"/>
    <w:rsid w:val="00F17F3B"/>
    <w:rsid w:val="00F343D0"/>
    <w:rsid w:val="00F56728"/>
    <w:rsid w:val="00F60521"/>
    <w:rsid w:val="00F707A7"/>
    <w:rsid w:val="00F8546B"/>
    <w:rsid w:val="00F86333"/>
    <w:rsid w:val="00F950BD"/>
    <w:rsid w:val="00F96E59"/>
    <w:rsid w:val="00FB6097"/>
    <w:rsid w:val="00FC3F4F"/>
    <w:rsid w:val="00FD04A8"/>
    <w:rsid w:val="00FD15D5"/>
    <w:rsid w:val="00FE3186"/>
    <w:rsid w:val="00FF0DD2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DB1118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B1118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B1118"/>
    <w:pPr>
      <w:spacing w:after="100"/>
    </w:pPr>
  </w:style>
  <w:style w:type="paragraph" w:styleId="Zkladntext">
    <w:name w:val="Body Text"/>
    <w:basedOn w:val="Normln"/>
    <w:link w:val="ZkladntextChar"/>
    <w:rsid w:val="008852EC"/>
    <w:pPr>
      <w:jc w:val="left"/>
    </w:pPr>
    <w:rPr>
      <w:rFonts w:cs="Arial"/>
      <w:b/>
      <w:bCs/>
      <w:szCs w:val="20"/>
    </w:rPr>
  </w:style>
  <w:style w:type="character" w:customStyle="1" w:styleId="ZkladntextChar">
    <w:name w:val="Základní text Char"/>
    <w:basedOn w:val="Standardnpsmoodstavce"/>
    <w:link w:val="Zkladntext"/>
    <w:rsid w:val="008852E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ostrnky">
    <w:name w:val="page number"/>
    <w:basedOn w:val="Standardnpsmoodstavce"/>
    <w:rsid w:val="008852EC"/>
  </w:style>
  <w:style w:type="character" w:styleId="Hypertextovodkaz">
    <w:name w:val="Hyperlink"/>
    <w:rsid w:val="008852EC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D37C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TextkomenteChar1">
    <w:name w:val="Text komentáře Char1"/>
    <w:basedOn w:val="Standardnpsmoodstavce"/>
    <w:locked/>
    <w:rsid w:val="003F396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DB1118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B1118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B1118"/>
    <w:pPr>
      <w:spacing w:after="100"/>
    </w:pPr>
  </w:style>
  <w:style w:type="paragraph" w:styleId="Zkladntext">
    <w:name w:val="Body Text"/>
    <w:basedOn w:val="Normln"/>
    <w:link w:val="ZkladntextChar"/>
    <w:rsid w:val="008852EC"/>
    <w:pPr>
      <w:jc w:val="left"/>
    </w:pPr>
    <w:rPr>
      <w:rFonts w:cs="Arial"/>
      <w:b/>
      <w:bCs/>
      <w:szCs w:val="20"/>
    </w:rPr>
  </w:style>
  <w:style w:type="character" w:customStyle="1" w:styleId="ZkladntextChar">
    <w:name w:val="Základní text Char"/>
    <w:basedOn w:val="Standardnpsmoodstavce"/>
    <w:link w:val="Zkladntext"/>
    <w:rsid w:val="008852E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ostrnky">
    <w:name w:val="page number"/>
    <w:basedOn w:val="Standardnpsmoodstavce"/>
    <w:rsid w:val="008852EC"/>
  </w:style>
  <w:style w:type="character" w:styleId="Hypertextovodkaz">
    <w:name w:val="Hyperlink"/>
    <w:rsid w:val="008852EC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D37C1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TextkomenteChar1">
    <w:name w:val="Text komentáře Char1"/>
    <w:basedOn w:val="Standardnpsmoodstavce"/>
    <w:locked/>
    <w:rsid w:val="003F396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YxtaZY+6PaTimfQ00ymNHTq5t5k=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S6MWcvbkY4Zr6eRMmDLdk++ZKlE=</DigestValue>
    </Reference>
  </SignedInfo>
  <SignatureValue>hbXt7v9ghy830gEqiPlq9GXmhl6tEyVPCLvgXGVt6YcOvcGnQnwHPeJY3EuMqAOXZlX+dWLdtnrK
9wIrq6MBXnBb5XSLWYSOY+AXz+xvstH+b8/0UFbOkwFBkeEkhw3dT9wj9uJFGavdLiW76fl6LFRW
ww9bOGHM9VfJ6lIX4Eq+MbzGlOJKKKIQ3aOtHUj8nIs1uujxv6veVow8aJBAwIJx4L3fN9tlHgJi
NOQC8N2r/datRC2tWQlRl5uLAHO85XP27K89tStzQgNH5M8p6yc6aqKrj5GBESUvSM0vTszqjLvp
OGeP1grCzuAfJl2fzB1rWXPYv1ALgxKaMNRDgg==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KTqLwTAoaJN39QCT8E+r+sUWFQA=</DigestValue>
      </Reference>
      <Reference URI="/word/footer3.xml?ContentType=application/vnd.openxmlformats-officedocument.wordprocessingml.footer+xml">
        <DigestMethod Algorithm="http://www.w3.org/2000/09/xmldsig#sha1"/>
        <DigestValue>BiinU6uaGyb9WldBddk1yn3FP00=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HZH8JFhEVHbcv2XPPnOw+V6U8EU=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numbering.xml?ContentType=application/vnd.openxmlformats-officedocument.wordprocessingml.numbering+xml">
        <DigestMethod Algorithm="http://www.w3.org/2000/09/xmldsig#sha1"/>
        <DigestValue>M2LOt3doapauQxsN62MzM73r14w=</DigestValue>
      </Reference>
      <Reference URI="/word/styles.xml?ContentType=application/vnd.openxmlformats-officedocument.wordprocessingml.styles+xml">
        <DigestMethod Algorithm="http://www.w3.org/2000/09/xmldsig#sha1"/>
        <DigestValue>xtlyT8qlQSr8Q65Nj3tl50F13mk=</DigestValue>
      </Reference>
      <Reference URI="/word/footer2.xml?ContentType=application/vnd.openxmlformats-officedocument.wordprocessingml.footer+xml">
        <DigestMethod Algorithm="http://www.w3.org/2000/09/xmldsig#sha1"/>
        <DigestValue>BiinU6uaGyb9WldBddk1yn3FP00=</DigestValue>
      </Reference>
      <Reference URI="/word/header3.xml?ContentType=application/vnd.openxmlformats-officedocument.wordprocessingml.header+xml">
        <DigestMethod Algorithm="http://www.w3.org/2000/09/xmldsig#sha1"/>
        <DigestValue>1ub1rB9FSxb7GMPeqQOjHvcAz9Y=</DigestValue>
      </Reference>
      <Reference URI="/word/footer1.xml?ContentType=application/vnd.openxmlformats-officedocument.wordprocessingml.footer+xml">
        <DigestMethod Algorithm="http://www.w3.org/2000/09/xmldsig#sha1"/>
        <DigestValue>BiinU6uaGyb9WldBddk1yn3FP00=</DigestValue>
      </Reference>
      <Reference URI="/word/document.xml?ContentType=application/vnd.openxmlformats-officedocument.wordprocessingml.document.main+xml">
        <DigestMethod Algorithm="http://www.w3.org/2000/09/xmldsig#sha1"/>
        <DigestValue>FdwtFpaoNb5ZKr5/mZyjqnJ5McA=</DigestValue>
      </Reference>
      <Reference URI="/word/fontTable.xml?ContentType=application/vnd.openxmlformats-officedocument.wordprocessingml.fontTable+xml">
        <DigestMethod Algorithm="http://www.w3.org/2000/09/xmldsig#sha1"/>
        <DigestValue>HmbVLA1FaH/8vc1hilawt5bvQxY=</DigestValue>
      </Reference>
      <Reference URI="/word/footnotes.xml?ContentType=application/vnd.openxmlformats-officedocument.wordprocessingml.footnotes+xml">
        <DigestMethod Algorithm="http://www.w3.org/2000/09/xmldsig#sha1"/>
        <DigestValue>8IJIA5PNm9pdgXKgNy61vOYBbeg=</DigestValue>
      </Reference>
      <Reference URI="/word/header2.xml?ContentType=application/vnd.openxmlformats-officedocument.wordprocessingml.header+xml">
        <DigestMethod Algorithm="http://www.w3.org/2000/09/xmldsig#sha1"/>
        <DigestValue>xJSL8NODqxj8W8KBC4e8dlXRgZc=</DigestValue>
      </Reference>
      <Reference URI="/word/endnotes.xml?ContentType=application/vnd.openxmlformats-officedocument.wordprocessingml.endnotes+xml">
        <DigestMethod Algorithm="http://www.w3.org/2000/09/xmldsig#sha1"/>
        <DigestValue>4De6AHsm1YOrPHRd/bO4QDrEkPY=</DigestValue>
      </Reference>
      <Reference URI="/word/header1.xml?ContentType=application/vnd.openxmlformats-officedocument.wordprocessingml.header+xml">
        <DigestMethod Algorithm="http://www.w3.org/2000/09/xmldsig#sha1"/>
        <DigestValue>1ub1rB9FSxb7GMPeqQOjHvcAz9Y=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O1amO9d1FGv9WuLv9/xmVCcdD04=</DigestValue>
      </Reference>
    </Manifest>
    <SignatureProperties>
      <SignatureProperty Id="idSignatureTime" Target="#idPackageSignature">
        <mdssi:SignatureTime>
          <mdssi:Format>YYYY-MM-DDThh:mm:ssTZD</mdssi:Format>
          <mdssi:Value>2017-06-22T07:33:33Z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2017-06-22T07:33:33Z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C79186-6756-4262-982D-C519583D0AB7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9359a40-f311-4999-9c73-bd7ebaba2dd8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18F038C-07EB-4ECC-B745-045DE3A50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A57611-504F-4A90-BBF8-E179ABED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Najmanová Alena Ing. (MPSV)</cp:lastModifiedBy>
  <cp:revision>16</cp:revision>
  <cp:lastPrinted>2017-01-30T12:10:00Z</cp:lastPrinted>
  <dcterms:created xsi:type="dcterms:W3CDTF">2017-03-22T17:22:00Z</dcterms:created>
  <dcterms:modified xsi:type="dcterms:W3CDTF">2017-06-12T13:19:00Z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